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FB" w:rsidRPr="008B239A" w:rsidRDefault="0054466C">
      <w:pPr>
        <w:spacing w:after="0" w:line="408" w:lineRule="auto"/>
        <w:ind w:left="120"/>
        <w:jc w:val="center"/>
        <w:rPr>
          <w:lang w:val="ru-RU"/>
        </w:rPr>
      </w:pPr>
      <w:bookmarkStart w:id="0" w:name="block-28056611"/>
      <w:r w:rsidRPr="008B23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38FB" w:rsidRPr="008B239A" w:rsidRDefault="0054466C">
      <w:pPr>
        <w:spacing w:after="0" w:line="408" w:lineRule="auto"/>
        <w:ind w:left="120"/>
        <w:jc w:val="center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138FB" w:rsidRPr="008B239A" w:rsidRDefault="0054466C">
      <w:pPr>
        <w:spacing w:after="0" w:line="408" w:lineRule="auto"/>
        <w:ind w:left="120"/>
        <w:jc w:val="center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B239A">
        <w:rPr>
          <w:rFonts w:ascii="Times New Roman" w:hAnsi="Times New Roman"/>
          <w:color w:val="000000"/>
          <w:sz w:val="28"/>
          <w:lang w:val="ru-RU"/>
        </w:rPr>
        <w:t>​</w:t>
      </w:r>
    </w:p>
    <w:p w:rsidR="009138FB" w:rsidRDefault="005446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"Пельгорская ООШ"</w:t>
      </w:r>
    </w:p>
    <w:p w:rsidR="009138FB" w:rsidRDefault="009138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B239A" w:rsidTr="008B239A">
        <w:tc>
          <w:tcPr>
            <w:tcW w:w="3114" w:type="dxa"/>
          </w:tcPr>
          <w:p w:rsidR="008B239A" w:rsidRDefault="008B2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239A" w:rsidRDefault="008B2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239A" w:rsidRDefault="008B2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B239A" w:rsidRDefault="008B2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239A" w:rsidRDefault="008B23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239A" w:rsidRDefault="008B23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8B239A" w:rsidRDefault="008B23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239A" w:rsidRDefault="008B23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8B239A" w:rsidRDefault="008B23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 от «30» августа 2023 г.</w:t>
            </w:r>
          </w:p>
          <w:p w:rsidR="008B239A" w:rsidRDefault="008B2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38FB" w:rsidRDefault="009138FB">
      <w:pPr>
        <w:spacing w:after="0"/>
        <w:ind w:left="120"/>
      </w:pPr>
    </w:p>
    <w:p w:rsidR="009138FB" w:rsidRDefault="009138FB">
      <w:pPr>
        <w:spacing w:after="0"/>
        <w:ind w:left="120"/>
      </w:pPr>
    </w:p>
    <w:p w:rsidR="009138FB" w:rsidRPr="008B239A" w:rsidRDefault="009138FB">
      <w:pPr>
        <w:spacing w:after="0"/>
        <w:ind w:left="120"/>
        <w:rPr>
          <w:lang w:val="ru-RU"/>
        </w:rPr>
      </w:pPr>
    </w:p>
    <w:p w:rsidR="009138FB" w:rsidRPr="008B239A" w:rsidRDefault="0054466C">
      <w:pPr>
        <w:spacing w:after="0"/>
        <w:ind w:left="120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‌</w:t>
      </w:r>
    </w:p>
    <w:p w:rsidR="009138FB" w:rsidRPr="008B239A" w:rsidRDefault="009138FB">
      <w:pPr>
        <w:spacing w:after="0"/>
        <w:ind w:left="120"/>
        <w:rPr>
          <w:lang w:val="ru-RU"/>
        </w:rPr>
      </w:pPr>
    </w:p>
    <w:p w:rsidR="009138FB" w:rsidRPr="008B239A" w:rsidRDefault="009138FB">
      <w:pPr>
        <w:spacing w:after="0"/>
        <w:ind w:left="120"/>
        <w:rPr>
          <w:lang w:val="ru-RU"/>
        </w:rPr>
      </w:pPr>
    </w:p>
    <w:p w:rsidR="009138FB" w:rsidRPr="008B239A" w:rsidRDefault="009138FB">
      <w:pPr>
        <w:spacing w:after="0"/>
        <w:ind w:left="120"/>
        <w:rPr>
          <w:lang w:val="ru-RU"/>
        </w:rPr>
      </w:pPr>
    </w:p>
    <w:p w:rsidR="009138FB" w:rsidRPr="008B239A" w:rsidRDefault="0054466C">
      <w:pPr>
        <w:spacing w:after="0" w:line="408" w:lineRule="auto"/>
        <w:ind w:left="120"/>
        <w:jc w:val="center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38FB" w:rsidRPr="008B239A" w:rsidRDefault="0054466C">
      <w:pPr>
        <w:spacing w:after="0" w:line="408" w:lineRule="auto"/>
        <w:ind w:left="120"/>
        <w:jc w:val="center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3710327)</w:t>
      </w: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54466C">
      <w:pPr>
        <w:spacing w:after="0" w:line="408" w:lineRule="auto"/>
        <w:ind w:left="120"/>
        <w:jc w:val="center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9138FB" w:rsidRPr="008B239A" w:rsidRDefault="0054466C">
      <w:pPr>
        <w:spacing w:after="0" w:line="408" w:lineRule="auto"/>
        <w:ind w:left="120"/>
        <w:jc w:val="center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9138FB">
      <w:pPr>
        <w:spacing w:after="0"/>
        <w:ind w:left="120"/>
        <w:jc w:val="center"/>
        <w:rPr>
          <w:lang w:val="ru-RU"/>
        </w:rPr>
      </w:pPr>
    </w:p>
    <w:p w:rsidR="009138FB" w:rsidRPr="008B239A" w:rsidRDefault="0054466C">
      <w:pPr>
        <w:spacing w:after="0"/>
        <w:ind w:left="120"/>
        <w:jc w:val="center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​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B239A">
        <w:rPr>
          <w:rFonts w:ascii="Times New Roman" w:hAnsi="Times New Roman"/>
          <w:color w:val="000000"/>
          <w:sz w:val="28"/>
          <w:lang w:val="ru-RU"/>
        </w:rPr>
        <w:t>​</w:t>
      </w:r>
    </w:p>
    <w:p w:rsidR="009138FB" w:rsidRPr="008B239A" w:rsidRDefault="009138FB">
      <w:pPr>
        <w:spacing w:after="0"/>
        <w:ind w:left="120"/>
        <w:rPr>
          <w:lang w:val="ru-RU"/>
        </w:rPr>
      </w:pPr>
    </w:p>
    <w:p w:rsidR="009138FB" w:rsidRPr="008B239A" w:rsidRDefault="009138FB">
      <w:pPr>
        <w:rPr>
          <w:lang w:val="ru-RU"/>
        </w:rPr>
        <w:sectPr w:rsidR="009138FB" w:rsidRPr="008B239A">
          <w:pgSz w:w="11906" w:h="16383"/>
          <w:pgMar w:top="1134" w:right="850" w:bottom="1134" w:left="1701" w:header="720" w:footer="720" w:gutter="0"/>
          <w:cols w:space="720"/>
        </w:sect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bookmarkStart w:id="1" w:name="block-28056610"/>
      <w:bookmarkEnd w:id="0"/>
      <w:r w:rsidRPr="008B2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8B239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8B239A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8B239A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B239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8B239A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8B239A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138FB" w:rsidRPr="008B239A" w:rsidRDefault="0054466C">
      <w:pPr>
        <w:spacing w:after="0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2) овлад</w:t>
      </w:r>
      <w:r w:rsidRPr="008B239A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138FB" w:rsidRPr="008B239A" w:rsidRDefault="0054466C">
      <w:pPr>
        <w:spacing w:after="0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8B239A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8B239A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9138FB" w:rsidRPr="008B239A" w:rsidRDefault="0054466C">
      <w:pPr>
        <w:spacing w:after="0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138FB" w:rsidRPr="008B239A" w:rsidRDefault="0054466C">
      <w:pPr>
        <w:spacing w:after="0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5) разв</w:t>
      </w:r>
      <w:r w:rsidRPr="008B239A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8B239A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8B239A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9138FB" w:rsidRPr="008B239A" w:rsidRDefault="0054466C">
      <w:pPr>
        <w:spacing w:after="0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B239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Pr="008B239A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9138FB" w:rsidRPr="008B239A" w:rsidRDefault="009138FB">
      <w:pPr>
        <w:rPr>
          <w:lang w:val="ru-RU"/>
        </w:rPr>
        <w:sectPr w:rsidR="009138FB" w:rsidRPr="008B239A">
          <w:pgSz w:w="11906" w:h="16383"/>
          <w:pgMar w:top="1134" w:right="850" w:bottom="1134" w:left="1701" w:header="720" w:footer="720" w:gutter="0"/>
          <w:cols w:space="720"/>
        </w:sect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bookmarkStart w:id="2" w:name="block-28056614"/>
      <w:bookmarkEnd w:id="1"/>
      <w:r w:rsidRPr="008B23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B239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8B239A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8B239A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8B239A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B239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 w:rsidRPr="008B239A">
        <w:rPr>
          <w:rFonts w:ascii="Times New Roman" w:hAnsi="Times New Roman"/>
          <w:color w:val="000000"/>
          <w:sz w:val="28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8B239A">
        <w:rPr>
          <w:rFonts w:ascii="Times New Roman" w:hAnsi="Times New Roman"/>
          <w:color w:val="000000"/>
          <w:sz w:val="28"/>
          <w:lang w:val="ru-RU"/>
        </w:rPr>
        <w:t>емя письма.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8B239A">
        <w:rPr>
          <w:rFonts w:ascii="Times New Roman" w:hAnsi="Times New Roman"/>
          <w:color w:val="000000"/>
          <w:sz w:val="28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B239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чение гласных после шипящих в сочетаниях жи, ши (в положении под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8B239A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8B239A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8B239A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8B239A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B239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8B239A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8B239A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</w:t>
      </w:r>
      <w:r w:rsidRPr="008B239A">
        <w:rPr>
          <w:rFonts w:ascii="Times New Roman" w:hAnsi="Times New Roman"/>
          <w:color w:val="000000"/>
          <w:sz w:val="28"/>
          <w:lang w:val="ru-RU"/>
        </w:rPr>
        <w:t>ений. Составление предложений из набора форм слов.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8B239A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</w:t>
      </w:r>
      <w:r w:rsidRPr="008B239A">
        <w:rPr>
          <w:rFonts w:ascii="Times New Roman" w:hAnsi="Times New Roman"/>
          <w:color w:val="000000"/>
          <w:sz w:val="28"/>
          <w:lang w:val="ru-RU"/>
        </w:rPr>
        <w:t>бника);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8B239A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8B239A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8B239A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8B239A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Функц</w:t>
      </w:r>
      <w:r w:rsidRPr="008B239A">
        <w:rPr>
          <w:rFonts w:ascii="Times New Roman" w:hAnsi="Times New Roman"/>
          <w:color w:val="000000"/>
          <w:sz w:val="28"/>
          <w:lang w:val="ru-RU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Делени</w:t>
      </w:r>
      <w:r w:rsidRPr="008B239A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8B239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8B239A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8B239A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8B239A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8B239A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8B239A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</w:t>
      </w:r>
      <w:r w:rsidRPr="008B239A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</w:t>
      </w:r>
      <w:r w:rsidRPr="008B239A">
        <w:rPr>
          <w:rFonts w:ascii="Times New Roman" w:hAnsi="Times New Roman"/>
          <w:color w:val="000000"/>
          <w:sz w:val="28"/>
          <w:lang w:val="ru-RU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Виды предложений по э</w:t>
      </w:r>
      <w:r w:rsidRPr="008B239A">
        <w:rPr>
          <w:rFonts w:ascii="Times New Roman" w:hAnsi="Times New Roman"/>
          <w:color w:val="000000"/>
          <w:sz w:val="28"/>
          <w:lang w:val="ru-RU"/>
        </w:rPr>
        <w:t>моциональной окраске (по интонации): восклицательные и невосклицательные предложения.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 w:rsidRPr="008B239A">
        <w:rPr>
          <w:rFonts w:ascii="Times New Roman" w:hAnsi="Times New Roman"/>
          <w:color w:val="000000"/>
          <w:sz w:val="28"/>
          <w:lang w:val="ru-RU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8B239A">
        <w:rPr>
          <w:rFonts w:ascii="Times New Roman" w:hAnsi="Times New Roman"/>
          <w:color w:val="000000"/>
          <w:sz w:val="28"/>
          <w:lang w:val="ru-RU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 w:rsidRPr="008B239A">
        <w:rPr>
          <w:rFonts w:ascii="Times New Roman" w:hAnsi="Times New Roman"/>
          <w:color w:val="000000"/>
          <w:sz w:val="28"/>
          <w:lang w:val="ru-RU"/>
        </w:rPr>
        <w:t>сания слова. Контроль и самоконтроль при проверке собственных и предложенных текстов.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8B239A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8B239A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8B239A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8B239A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8B239A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8B239A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8B239A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8B239A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8B239A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B239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8B239A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8B239A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 w:rsidRPr="008B239A">
        <w:rPr>
          <w:rFonts w:ascii="Times New Roman" w:hAnsi="Times New Roman"/>
          <w:color w:val="000000"/>
          <w:sz w:val="28"/>
          <w:lang w:val="ru-RU"/>
        </w:rPr>
        <w:t>на существительные одушевлённые и неодушевлённые.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 w:rsidRPr="008B239A">
        <w:rPr>
          <w:rFonts w:ascii="Times New Roman" w:hAnsi="Times New Roman"/>
          <w:color w:val="000000"/>
          <w:sz w:val="28"/>
          <w:lang w:val="ru-RU"/>
        </w:rPr>
        <w:t>н прилагательных на -ий, -ов, -ин). Склонение имён прилагательных.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8B239A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</w:t>
      </w:r>
      <w:r w:rsidRPr="008B239A">
        <w:rPr>
          <w:rFonts w:ascii="Times New Roman" w:hAnsi="Times New Roman"/>
          <w:color w:val="000000"/>
          <w:sz w:val="28"/>
          <w:lang w:val="ru-RU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</w:t>
      </w:r>
      <w:r w:rsidRPr="008B239A">
        <w:rPr>
          <w:rFonts w:ascii="Times New Roman" w:hAnsi="Times New Roman"/>
          <w:color w:val="000000"/>
          <w:sz w:val="28"/>
          <w:lang w:val="ru-RU"/>
        </w:rPr>
        <w:t>ами предложения с союзами и, а, но и без союзов.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 w:rsidRPr="008B239A">
        <w:rPr>
          <w:rFonts w:ascii="Times New Roman" w:hAnsi="Times New Roman"/>
          <w:color w:val="000000"/>
          <w:sz w:val="28"/>
          <w:lang w:val="ru-RU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8B239A">
        <w:rPr>
          <w:rFonts w:ascii="Times New Roman" w:hAnsi="Times New Roman"/>
          <w:color w:val="000000"/>
          <w:sz w:val="28"/>
          <w:lang w:val="ru-RU"/>
        </w:rPr>
        <w:t>е: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8B239A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8B239A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8B239A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8B239A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</w:t>
      </w:r>
      <w:r w:rsidRPr="008B239A">
        <w:rPr>
          <w:rFonts w:ascii="Times New Roman" w:hAnsi="Times New Roman"/>
          <w:color w:val="000000"/>
          <w:sz w:val="28"/>
          <w:lang w:val="ru-RU"/>
        </w:rPr>
        <w:t>енный разбор слова (по отработанному алгоритму).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9138FB">
        <w:fldChar w:fldCharType="begin"/>
      </w:r>
      <w:r w:rsidR="009138FB">
        <w:instrText>HYPERLINK</w:instrText>
      </w:r>
      <w:r w:rsidR="009138FB" w:rsidRPr="008B239A">
        <w:rPr>
          <w:lang w:val="ru-RU"/>
        </w:rPr>
        <w:instrText xml:space="preserve"> "</w:instrText>
      </w:r>
      <w:r w:rsidR="009138FB">
        <w:instrText>https</w:instrText>
      </w:r>
      <w:r w:rsidR="009138FB" w:rsidRPr="008B239A">
        <w:rPr>
          <w:lang w:val="ru-RU"/>
        </w:rPr>
        <w:instrText>://</w:instrText>
      </w:r>
      <w:r w:rsidR="009138FB">
        <w:instrText>workprogram</w:instrText>
      </w:r>
      <w:r w:rsidR="009138FB" w:rsidRPr="008B239A">
        <w:rPr>
          <w:lang w:val="ru-RU"/>
        </w:rPr>
        <w:instrText>.</w:instrText>
      </w:r>
      <w:r w:rsidR="009138FB">
        <w:instrText>edsoo</w:instrText>
      </w:r>
      <w:r w:rsidR="009138FB" w:rsidRPr="008B239A">
        <w:rPr>
          <w:lang w:val="ru-RU"/>
        </w:rPr>
        <w:instrText>.</w:instrText>
      </w:r>
      <w:r w:rsidR="009138FB">
        <w:instrText>ru</w:instrText>
      </w:r>
      <w:r w:rsidR="009138FB" w:rsidRPr="008B239A">
        <w:rPr>
          <w:lang w:val="ru-RU"/>
        </w:rPr>
        <w:instrText>/</w:instrText>
      </w:r>
      <w:r w:rsidR="009138FB">
        <w:instrText>templates</w:instrText>
      </w:r>
      <w:r w:rsidR="009138FB" w:rsidRPr="008B239A">
        <w:rPr>
          <w:lang w:val="ru-RU"/>
        </w:rPr>
        <w:instrText>/415" \</w:instrText>
      </w:r>
      <w:r w:rsidR="009138FB">
        <w:instrText>l</w:instrText>
      </w:r>
      <w:r w:rsidR="009138FB" w:rsidRPr="008B239A">
        <w:rPr>
          <w:lang w:val="ru-RU"/>
        </w:rPr>
        <w:instrText xml:space="preserve"> "_</w:instrText>
      </w:r>
      <w:r w:rsidR="009138FB">
        <w:instrText>ftn</w:instrText>
      </w:r>
      <w:r w:rsidR="009138FB" w:rsidRPr="008B239A">
        <w:rPr>
          <w:lang w:val="ru-RU"/>
        </w:rPr>
        <w:instrText>1" \</w:instrText>
      </w:r>
      <w:r w:rsidR="009138FB">
        <w:instrText>h</w:instrText>
      </w:r>
      <w:r w:rsidR="009138FB">
        <w:fldChar w:fldCharType="separate"/>
      </w:r>
      <w:r w:rsidRPr="008B239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138FB">
        <w:fldChar w:fldCharType="end"/>
      </w:r>
      <w:bookmarkEnd w:id="3"/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8B239A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8B239A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8B239A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8B239A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 w:rsidRPr="008B239A">
        <w:rPr>
          <w:rFonts w:ascii="Times New Roman" w:hAnsi="Times New Roman"/>
          <w:color w:val="000000"/>
          <w:sz w:val="28"/>
          <w:lang w:val="ru-RU"/>
        </w:rPr>
        <w:t>ные 1, 2, 3­го склонения (повторение изученного). Несклоняемые имена существительные (ознакомление).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 w:rsidRPr="008B239A">
        <w:rPr>
          <w:rFonts w:ascii="Times New Roman" w:hAnsi="Times New Roman"/>
          <w:color w:val="000000"/>
          <w:sz w:val="28"/>
          <w:lang w:val="ru-RU"/>
        </w:rPr>
        <w:t>сле.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8B239A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8B239A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8B239A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8B239A">
        <w:rPr>
          <w:rFonts w:ascii="Times New Roman" w:hAnsi="Times New Roman"/>
          <w:color w:val="000000"/>
          <w:sz w:val="28"/>
          <w:lang w:val="ru-RU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</w:t>
      </w:r>
      <w:r w:rsidRPr="008B239A">
        <w:rPr>
          <w:rFonts w:ascii="Times New Roman" w:hAnsi="Times New Roman"/>
          <w:color w:val="000000"/>
          <w:sz w:val="28"/>
          <w:lang w:val="ru-RU"/>
        </w:rPr>
        <w:t>рилагательных;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8B239A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</w:t>
      </w:r>
      <w:r w:rsidRPr="008B239A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8B239A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4466C" w:rsidRPr="008B239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4466C" w:rsidRPr="008B239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54466C" w:rsidRPr="008B239A">
        <w:rPr>
          <w:rFonts w:ascii="Times New Roman" w:hAnsi="Times New Roman"/>
          <w:color w:val="000000"/>
          <w:sz w:val="28"/>
          <w:lang w:val="ru-RU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4466C" w:rsidRPr="008B239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4466C" w:rsidRPr="008B239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8B239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B239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B239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B239A">
        <w:rPr>
          <w:lang w:val="ru-RU"/>
        </w:rPr>
        <w:instrText xml:space="preserve"> "</w:instrText>
      </w:r>
      <w:r>
        <w:instrText>https</w:instrText>
      </w:r>
      <w:r w:rsidRPr="008B239A">
        <w:rPr>
          <w:lang w:val="ru-RU"/>
        </w:rPr>
        <w:instrText>://</w:instrText>
      </w:r>
      <w:r>
        <w:instrText>workprogram</w:instrText>
      </w:r>
      <w:r w:rsidRPr="008B239A">
        <w:rPr>
          <w:lang w:val="ru-RU"/>
        </w:rPr>
        <w:instrText>.</w:instrText>
      </w:r>
      <w:r>
        <w:instrText>edsoo</w:instrText>
      </w:r>
      <w:r w:rsidRPr="008B239A">
        <w:rPr>
          <w:lang w:val="ru-RU"/>
        </w:rPr>
        <w:instrText>.</w:instrText>
      </w:r>
      <w:r>
        <w:instrText>ru</w:instrText>
      </w:r>
      <w:r w:rsidRPr="008B239A">
        <w:rPr>
          <w:lang w:val="ru-RU"/>
        </w:rPr>
        <w:instrText>/</w:instrText>
      </w:r>
      <w:r>
        <w:instrText>templates</w:instrText>
      </w:r>
      <w:r w:rsidRPr="008B239A">
        <w:rPr>
          <w:lang w:val="ru-RU"/>
        </w:rPr>
        <w:instrText>/415" \</w:instrText>
      </w:r>
      <w:r>
        <w:instrText>l</w:instrText>
      </w:r>
      <w:r w:rsidRPr="008B239A">
        <w:rPr>
          <w:lang w:val="ru-RU"/>
        </w:rPr>
        <w:instrText xml:space="preserve"> "_</w:instrText>
      </w:r>
      <w:r>
        <w:instrText>ftnref</w:instrText>
      </w:r>
      <w:r w:rsidRPr="008B239A">
        <w:rPr>
          <w:lang w:val="ru-RU"/>
        </w:rPr>
        <w:instrText>1" \</w:instrText>
      </w:r>
      <w:r>
        <w:instrText>h</w:instrText>
      </w:r>
      <w:r>
        <w:fldChar w:fldCharType="separate"/>
      </w:r>
      <w:r w:rsidR="0054466C" w:rsidRPr="008B239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54466C" w:rsidRPr="008B239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138FB" w:rsidRPr="008B239A" w:rsidRDefault="009138FB">
      <w:pPr>
        <w:rPr>
          <w:lang w:val="ru-RU"/>
        </w:rPr>
        <w:sectPr w:rsidR="009138FB" w:rsidRPr="008B239A">
          <w:pgSz w:w="11906" w:h="16383"/>
          <w:pgMar w:top="1134" w:right="850" w:bottom="1134" w:left="1701" w:header="720" w:footer="720" w:gutter="0"/>
          <w:cols w:space="720"/>
        </w:sect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bookmarkStart w:id="5" w:name="block-28056612"/>
      <w:bookmarkEnd w:id="2"/>
      <w:r w:rsidRPr="008B2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8B239A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8B239A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9138FB" w:rsidRDefault="00544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38FB" w:rsidRPr="008B239A" w:rsidRDefault="00544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138FB" w:rsidRPr="008B239A" w:rsidRDefault="00544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8B239A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138FB" w:rsidRPr="008B239A" w:rsidRDefault="00544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8B239A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9138FB" w:rsidRPr="008B239A" w:rsidRDefault="00544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138FB" w:rsidRPr="008B239A" w:rsidRDefault="005446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8B239A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8B239A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9138FB" w:rsidRDefault="00544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38FB" w:rsidRPr="008B239A" w:rsidRDefault="005446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138FB" w:rsidRPr="008B239A" w:rsidRDefault="005446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138FB" w:rsidRPr="008B239A" w:rsidRDefault="005446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8B239A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138FB" w:rsidRPr="008B239A" w:rsidRDefault="005446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8B239A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9138FB" w:rsidRDefault="00544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38FB" w:rsidRPr="008B239A" w:rsidRDefault="005446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38FB" w:rsidRPr="008B239A" w:rsidRDefault="005446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8B239A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B239A">
        <w:rPr>
          <w:rFonts w:ascii="Times New Roman" w:hAnsi="Times New Roman"/>
          <w:color w:val="000000"/>
          <w:sz w:val="28"/>
          <w:lang w:val="ru-RU"/>
        </w:rPr>
        <w:t>:</w:t>
      </w:r>
    </w:p>
    <w:p w:rsidR="009138FB" w:rsidRPr="008B239A" w:rsidRDefault="005446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8B239A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9138FB" w:rsidRPr="008B239A" w:rsidRDefault="005446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138FB" w:rsidRDefault="00544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38FB" w:rsidRPr="008B239A" w:rsidRDefault="005446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8B239A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138FB" w:rsidRDefault="00544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38FB" w:rsidRPr="008B239A" w:rsidRDefault="005446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138FB" w:rsidRPr="008B239A" w:rsidRDefault="005446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138FB" w:rsidRDefault="00544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138FB" w:rsidRPr="008B239A" w:rsidRDefault="005446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8B239A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9138FB" w:rsidRPr="008B239A" w:rsidRDefault="005446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8B239A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B239A">
        <w:rPr>
          <w:rFonts w:ascii="Times New Roman" w:hAnsi="Times New Roman"/>
          <w:color w:val="000000"/>
          <w:sz w:val="28"/>
          <w:lang w:val="ru-RU"/>
        </w:rPr>
        <w:t>:</w:t>
      </w:r>
    </w:p>
    <w:p w:rsidR="009138FB" w:rsidRPr="008B239A" w:rsidRDefault="005446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8B239A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138FB" w:rsidRPr="008B239A" w:rsidRDefault="005446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9138FB" w:rsidRPr="008B239A" w:rsidRDefault="005446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138FB" w:rsidRPr="008B239A" w:rsidRDefault="005446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8B239A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138FB" w:rsidRPr="008B239A" w:rsidRDefault="005446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8B239A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9138FB" w:rsidRPr="008B239A" w:rsidRDefault="005446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8B239A">
        <w:rPr>
          <w:rFonts w:ascii="Times New Roman" w:hAnsi="Times New Roman"/>
          <w:color w:val="000000"/>
          <w:sz w:val="28"/>
          <w:lang w:val="ru-RU"/>
        </w:rPr>
        <w:t>:</w:t>
      </w:r>
    </w:p>
    <w:p w:rsidR="009138FB" w:rsidRPr="008B239A" w:rsidRDefault="005446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138FB" w:rsidRPr="008B239A" w:rsidRDefault="005446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8B239A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9138FB" w:rsidRPr="008B239A" w:rsidRDefault="005446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138FB" w:rsidRPr="008B239A" w:rsidRDefault="005446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138FB" w:rsidRPr="008B239A" w:rsidRDefault="005446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B239A">
        <w:rPr>
          <w:rFonts w:ascii="Times New Roman" w:hAnsi="Times New Roman"/>
          <w:color w:val="000000"/>
          <w:sz w:val="28"/>
          <w:lang w:val="ru-RU"/>
        </w:rPr>
        <w:t>:</w:t>
      </w:r>
    </w:p>
    <w:p w:rsidR="009138FB" w:rsidRPr="008B239A" w:rsidRDefault="005446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138FB" w:rsidRPr="008B239A" w:rsidRDefault="005446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8B239A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9138FB" w:rsidRPr="008B239A" w:rsidRDefault="005446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8B239A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9138FB" w:rsidRPr="008B239A" w:rsidRDefault="005446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8B239A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9138FB" w:rsidRPr="008B239A" w:rsidRDefault="005446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138FB" w:rsidRPr="008B239A" w:rsidRDefault="005446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8B239A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B239A">
        <w:rPr>
          <w:rFonts w:ascii="Times New Roman" w:hAnsi="Times New Roman"/>
          <w:color w:val="000000"/>
          <w:sz w:val="28"/>
          <w:lang w:val="ru-RU"/>
        </w:rPr>
        <w:t>:</w:t>
      </w:r>
    </w:p>
    <w:p w:rsidR="009138FB" w:rsidRPr="008B239A" w:rsidRDefault="005446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8B239A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9138FB" w:rsidRPr="008B239A" w:rsidRDefault="005446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138FB" w:rsidRPr="008B239A" w:rsidRDefault="005446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138FB" w:rsidRPr="008B239A" w:rsidRDefault="005446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8B239A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9138FB" w:rsidRPr="008B239A" w:rsidRDefault="005446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138FB" w:rsidRPr="008B239A" w:rsidRDefault="005446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138FB" w:rsidRPr="008B239A" w:rsidRDefault="005446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8B239A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138FB" w:rsidRPr="008B239A" w:rsidRDefault="005446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B239A">
        <w:rPr>
          <w:rFonts w:ascii="Times New Roman" w:hAnsi="Times New Roman"/>
          <w:color w:val="000000"/>
          <w:sz w:val="28"/>
          <w:lang w:val="ru-RU"/>
        </w:rPr>
        <w:t>:</w:t>
      </w:r>
    </w:p>
    <w:p w:rsidR="009138FB" w:rsidRPr="008B239A" w:rsidRDefault="005446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138FB" w:rsidRDefault="0054466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8B239A">
        <w:rPr>
          <w:rFonts w:ascii="Times New Roman" w:hAnsi="Times New Roman"/>
          <w:color w:val="000000"/>
          <w:sz w:val="28"/>
          <w:lang w:val="ru-RU"/>
        </w:rPr>
        <w:t>:</w:t>
      </w:r>
    </w:p>
    <w:p w:rsidR="009138FB" w:rsidRPr="008B239A" w:rsidRDefault="005446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138FB" w:rsidRPr="008B239A" w:rsidRDefault="005446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138FB" w:rsidRPr="008B239A" w:rsidRDefault="005446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8B239A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9138FB" w:rsidRPr="008B239A" w:rsidRDefault="005446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138FB" w:rsidRPr="008B239A" w:rsidRDefault="005446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8B239A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9138FB" w:rsidRPr="008B239A" w:rsidRDefault="0054466C">
      <w:pPr>
        <w:spacing w:after="0" w:line="264" w:lineRule="auto"/>
        <w:ind w:firstLine="60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138FB" w:rsidRPr="008B239A" w:rsidRDefault="005446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8B239A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9138FB" w:rsidRPr="008B239A" w:rsidRDefault="005446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8B239A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9138FB" w:rsidRPr="008B239A" w:rsidRDefault="005446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138FB" w:rsidRPr="008B239A" w:rsidRDefault="005446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138FB" w:rsidRPr="008B239A" w:rsidRDefault="005446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138FB" w:rsidRPr="008B239A" w:rsidRDefault="005446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138FB" w:rsidRDefault="0054466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8B239A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8B239A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8B239A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8B239A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8B239A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8B239A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9138FB" w:rsidRDefault="0054466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8B239A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138FB" w:rsidRPr="008B239A" w:rsidRDefault="005446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B23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8B239A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8B239A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9138FB" w:rsidRDefault="0054466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138FB" w:rsidRDefault="0054466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8B239A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8B239A">
        <w:rPr>
          <w:rFonts w:ascii="Times New Roman" w:hAnsi="Times New Roman"/>
          <w:color w:val="000000"/>
          <w:sz w:val="28"/>
          <w:lang w:val="ru-RU"/>
        </w:rPr>
        <w:t>ющие на вопросы «какой?», «какая?», «какое?», «какие?»;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е: сочетания чк, чн, чт; щн, нч; проверяемые безударные гласные в корне слова;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8B239A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8B239A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8B239A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8B239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9138FB" w:rsidRPr="008B239A" w:rsidRDefault="00544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B239A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8B239A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</w:t>
      </w:r>
      <w:r w:rsidRPr="008B239A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8B239A">
        <w:rPr>
          <w:rFonts w:ascii="Times New Roman" w:hAnsi="Times New Roman"/>
          <w:color w:val="000000"/>
          <w:sz w:val="28"/>
          <w:lang w:val="ru-RU"/>
        </w:rPr>
        <w:t>мыми согласными;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8B239A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8B239A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8B239A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138FB" w:rsidRDefault="0054466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8B239A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8B239A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8B239A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8B239A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</w:t>
      </w:r>
      <w:r w:rsidRPr="008B239A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8B239A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9138FB" w:rsidRPr="008B239A" w:rsidRDefault="005446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38FB" w:rsidRPr="008B239A" w:rsidRDefault="0054466C">
      <w:pPr>
        <w:spacing w:after="0" w:line="264" w:lineRule="auto"/>
        <w:ind w:left="120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39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138FB" w:rsidRPr="008B239A" w:rsidRDefault="009138FB">
      <w:pPr>
        <w:spacing w:after="0" w:line="264" w:lineRule="auto"/>
        <w:ind w:left="120"/>
        <w:jc w:val="both"/>
        <w:rPr>
          <w:lang w:val="ru-RU"/>
        </w:rPr>
      </w:pP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8B239A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8B239A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8B239A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8B239A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8B239A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8B239A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8B239A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8B239A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8B239A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8B239A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8B239A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8B239A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8B239A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8B239A">
        <w:rPr>
          <w:rFonts w:ascii="Times New Roman" w:hAnsi="Times New Roman"/>
          <w:color w:val="000000"/>
          <w:sz w:val="28"/>
          <w:lang w:val="ru-RU"/>
        </w:rPr>
        <w:t>та;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8B239A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>о</w:t>
      </w:r>
      <w:r w:rsidRPr="008B239A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9138FB" w:rsidRPr="008B239A" w:rsidRDefault="005446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239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138FB" w:rsidRPr="008B239A" w:rsidRDefault="009138FB">
      <w:pPr>
        <w:rPr>
          <w:lang w:val="ru-RU"/>
        </w:rPr>
        <w:sectPr w:rsidR="009138FB" w:rsidRPr="008B239A">
          <w:pgSz w:w="11906" w:h="16383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bookmarkStart w:id="6" w:name="block-28056613"/>
      <w:bookmarkEnd w:id="5"/>
      <w:r w:rsidRPr="008B23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138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38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38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38F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8FB" w:rsidRPr="008B23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3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bookmarkStart w:id="7" w:name="block-28056616"/>
      <w:bookmarkEnd w:id="6"/>
      <w:r w:rsidRPr="008B23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138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Слово и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слов и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Перенос слов со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138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ударных и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Pr="008B239A" w:rsidRDefault="0054466C">
            <w:pPr>
              <w:spacing w:after="0"/>
              <w:ind w:left="135"/>
              <w:rPr>
                <w:lang w:val="ru-RU"/>
              </w:rPr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 w:rsidRPr="008B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>
              <w:rPr>
                <w:rFonts w:ascii="Times New Roman" w:hAnsi="Times New Roman"/>
                <w:color w:val="000000"/>
                <w:sz w:val="24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138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обращениями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 значение слова. Синонимы,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текста. Составление и запись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138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bookmarkStart w:id="8" w:name="block-280566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138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138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138F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138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8FB" w:rsidRDefault="00913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8FB" w:rsidRDefault="009138FB"/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8FB" w:rsidRDefault="009138FB">
            <w:pPr>
              <w:spacing w:after="0"/>
              <w:ind w:left="135"/>
            </w:pPr>
          </w:p>
        </w:tc>
      </w:tr>
      <w:tr w:rsidR="00913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8FB" w:rsidRDefault="0054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FB" w:rsidRDefault="009138FB"/>
        </w:tc>
      </w:tr>
    </w:tbl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9138FB">
      <w:pPr>
        <w:sectPr w:rsidR="00913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FB" w:rsidRDefault="0054466C">
      <w:pPr>
        <w:spacing w:after="0"/>
        <w:ind w:left="120"/>
      </w:pPr>
      <w:bookmarkStart w:id="9" w:name="block-280566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138FB" w:rsidRDefault="005446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38FB" w:rsidRDefault="005446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38FB" w:rsidRDefault="005446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38FB" w:rsidRDefault="005446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38FB" w:rsidRDefault="005446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38FB" w:rsidRDefault="005446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38FB" w:rsidRDefault="009138FB">
      <w:pPr>
        <w:spacing w:after="0"/>
        <w:ind w:left="120"/>
      </w:pPr>
    </w:p>
    <w:p w:rsidR="009138FB" w:rsidRDefault="005446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38FB" w:rsidRDefault="005446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38FB" w:rsidRDefault="009138FB">
      <w:pPr>
        <w:sectPr w:rsidR="009138F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4466C" w:rsidRDefault="0054466C"/>
    <w:sectPr w:rsidR="0054466C" w:rsidSect="009138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D74"/>
    <w:multiLevelType w:val="multilevel"/>
    <w:tmpl w:val="EA7C1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06D1D"/>
    <w:multiLevelType w:val="multilevel"/>
    <w:tmpl w:val="7D9E8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9022B"/>
    <w:multiLevelType w:val="multilevel"/>
    <w:tmpl w:val="AF862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60034"/>
    <w:multiLevelType w:val="multilevel"/>
    <w:tmpl w:val="D062E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55A7C"/>
    <w:multiLevelType w:val="multilevel"/>
    <w:tmpl w:val="1736E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623E1"/>
    <w:multiLevelType w:val="multilevel"/>
    <w:tmpl w:val="6C428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009D5"/>
    <w:multiLevelType w:val="multilevel"/>
    <w:tmpl w:val="E07E0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431EE"/>
    <w:multiLevelType w:val="multilevel"/>
    <w:tmpl w:val="65747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E216D1"/>
    <w:multiLevelType w:val="multilevel"/>
    <w:tmpl w:val="00B44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B0707A"/>
    <w:multiLevelType w:val="multilevel"/>
    <w:tmpl w:val="A18E4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D10B1"/>
    <w:multiLevelType w:val="multilevel"/>
    <w:tmpl w:val="239C9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A54129"/>
    <w:multiLevelType w:val="multilevel"/>
    <w:tmpl w:val="04C2D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94209"/>
    <w:multiLevelType w:val="multilevel"/>
    <w:tmpl w:val="0DF60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1E6F25"/>
    <w:multiLevelType w:val="multilevel"/>
    <w:tmpl w:val="70222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E962F2"/>
    <w:multiLevelType w:val="multilevel"/>
    <w:tmpl w:val="65AAA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4F2351"/>
    <w:multiLevelType w:val="multilevel"/>
    <w:tmpl w:val="43FA4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3174F"/>
    <w:multiLevelType w:val="multilevel"/>
    <w:tmpl w:val="A69E9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7115A"/>
    <w:multiLevelType w:val="multilevel"/>
    <w:tmpl w:val="C2282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4"/>
  </w:num>
  <w:num w:numId="13">
    <w:abstractNumId w:val="12"/>
  </w:num>
  <w:num w:numId="14">
    <w:abstractNumId w:val="2"/>
  </w:num>
  <w:num w:numId="15">
    <w:abstractNumId w:val="3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8FB"/>
    <w:rsid w:val="0054466C"/>
    <w:rsid w:val="008B239A"/>
    <w:rsid w:val="0091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38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3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29519</Words>
  <Characters>168261</Characters>
  <Application>Microsoft Office Word</Application>
  <DocSecurity>0</DocSecurity>
  <Lines>1402</Lines>
  <Paragraphs>394</Paragraphs>
  <ScaleCrop>false</ScaleCrop>
  <Company/>
  <LinksUpToDate>false</LinksUpToDate>
  <CharactersWithSpaces>197386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2023-10-14T08:05:00Z</dcterms:created>
  <dcterms:modified xsi:type="dcterms:W3CDTF">2023-10-14T08:05:00Z</dcterms:modified>
</cp:coreProperties>
</file>