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60" w:rsidRDefault="00616760" w:rsidP="009E64E4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616760" w:rsidRPr="003316C9" w:rsidTr="00616760">
        <w:tc>
          <w:tcPr>
            <w:tcW w:w="4785" w:type="dxa"/>
          </w:tcPr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ПРИНЯТО: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 МКДОУ №41 п. Рябово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 М.Ф. Джамакашвили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«_____»  ________________ 2022 год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6" w:type="dxa"/>
          </w:tcPr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СОГЛАСОВАНО:</w:t>
            </w:r>
          </w:p>
          <w:p w:rsidR="00616760" w:rsidRDefault="003316C9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 МК</w:t>
            </w:r>
            <w:r w:rsidR="00616760">
              <w:rPr>
                <w:rFonts w:ascii="Times New Roman" w:hAnsi="Times New Roman"/>
                <w:lang w:val="ru-RU"/>
              </w:rPr>
              <w:t>ОУ «</w:t>
            </w:r>
            <w:r>
              <w:rPr>
                <w:rFonts w:ascii="Times New Roman" w:hAnsi="Times New Roman"/>
                <w:lang w:val="ru-RU"/>
              </w:rPr>
              <w:t>Пельгорская О</w:t>
            </w:r>
            <w:r w:rsidR="00616760">
              <w:rPr>
                <w:rFonts w:ascii="Times New Roman" w:hAnsi="Times New Roman"/>
                <w:lang w:val="ru-RU"/>
              </w:rPr>
              <w:t>ОШ»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 </w:t>
            </w:r>
            <w:r w:rsidR="003316C9">
              <w:rPr>
                <w:rFonts w:ascii="Times New Roman" w:hAnsi="Times New Roman"/>
                <w:lang w:val="ru-RU"/>
              </w:rPr>
              <w:t>Г.Н.Игошина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«____» __________________ 2022 год</w:t>
            </w:r>
          </w:p>
          <w:p w:rsidR="00616760" w:rsidRDefault="00616760" w:rsidP="009E64E4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16760" w:rsidRDefault="00616760" w:rsidP="009E64E4">
      <w:pPr>
        <w:rPr>
          <w:rFonts w:ascii="Times New Roman" w:hAnsi="Times New Roman"/>
          <w:lang w:val="ru-RU"/>
        </w:rPr>
      </w:pPr>
    </w:p>
    <w:p w:rsidR="00616760" w:rsidRDefault="00616760" w:rsidP="009E64E4">
      <w:pPr>
        <w:rPr>
          <w:rFonts w:ascii="Times New Roman" w:hAnsi="Times New Roman"/>
          <w:lang w:val="ru-RU"/>
        </w:rPr>
      </w:pPr>
    </w:p>
    <w:p w:rsidR="00616760" w:rsidRDefault="00616760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Default="009E64E4" w:rsidP="009E64E4">
      <w:pPr>
        <w:rPr>
          <w:rFonts w:ascii="Times New Roman" w:hAnsi="Times New Roman"/>
          <w:lang w:val="ru-RU"/>
        </w:rPr>
      </w:pPr>
    </w:p>
    <w:p w:rsidR="00FE09D6" w:rsidRDefault="00FE09D6" w:rsidP="009E64E4">
      <w:pPr>
        <w:rPr>
          <w:rFonts w:ascii="Times New Roman" w:hAnsi="Times New Roman"/>
          <w:lang w:val="ru-RU"/>
        </w:rPr>
      </w:pPr>
    </w:p>
    <w:p w:rsidR="00FE09D6" w:rsidRPr="00385B33" w:rsidRDefault="00FE09D6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FE09D6" w:rsidRDefault="00FE09D6" w:rsidP="00FE09D6">
      <w:pPr>
        <w:jc w:val="center"/>
        <w:rPr>
          <w:rFonts w:ascii="Times New Roman" w:hAnsi="Times New Roman"/>
          <w:b/>
          <w:lang w:val="ru-RU"/>
        </w:rPr>
      </w:pPr>
      <w:r w:rsidRPr="00FE09D6">
        <w:rPr>
          <w:rFonts w:ascii="Times New Roman" w:hAnsi="Times New Roman"/>
          <w:b/>
          <w:sz w:val="26"/>
          <w:szCs w:val="26"/>
          <w:lang w:val="ru-RU"/>
        </w:rPr>
        <w:t>«План совместной деятельности по обеспечению преемственности между дошкольным и начальным общим уровнями образования»</w:t>
      </w:r>
    </w:p>
    <w:p w:rsidR="009E64E4" w:rsidRPr="00FE09D6" w:rsidRDefault="009E64E4" w:rsidP="00FE09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64E4" w:rsidRPr="00FE09D6" w:rsidRDefault="009E64E4" w:rsidP="00FE09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B33" w:rsidRDefault="00385B33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B33" w:rsidRDefault="00385B33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5B33" w:rsidRDefault="00385B33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9E64E4" w:rsidRDefault="009E64E4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FE09D6" w:rsidRDefault="00FE09D6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FE09D6" w:rsidRDefault="00FE09D6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FE09D6" w:rsidRDefault="00FE09D6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FE09D6" w:rsidRDefault="00FE09D6" w:rsidP="009E64E4">
      <w:pPr>
        <w:rPr>
          <w:rFonts w:ascii="Times New Roman" w:hAnsi="Times New Roman"/>
          <w:sz w:val="28"/>
          <w:szCs w:val="28"/>
          <w:lang w:val="ru-RU"/>
        </w:rPr>
      </w:pPr>
    </w:p>
    <w:p w:rsidR="00385B33" w:rsidRPr="00385B33" w:rsidRDefault="00FE09D6" w:rsidP="00385B33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FE09D6">
        <w:rPr>
          <w:rFonts w:ascii="Times New Roman" w:hAnsi="Times New Roman"/>
          <w:b/>
          <w:lang w:val="ru-RU"/>
        </w:rPr>
        <w:t xml:space="preserve">План </w:t>
      </w:r>
      <w:r w:rsidR="00385B33" w:rsidRPr="00385B33">
        <w:rPr>
          <w:rFonts w:ascii="Times New Roman" w:eastAsia="Times New Roman" w:hAnsi="Times New Roman"/>
          <w:b/>
          <w:lang w:val="ru-RU" w:eastAsia="ru-RU"/>
        </w:rPr>
        <w:t>взаимодействия образовательных учреждений и обеспечении</w:t>
      </w:r>
    </w:p>
    <w:p w:rsidR="00385B33" w:rsidRDefault="00385B33" w:rsidP="00385B33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385B33">
        <w:rPr>
          <w:rFonts w:ascii="Times New Roman" w:eastAsia="Times New Roman" w:hAnsi="Times New Roman"/>
          <w:b/>
          <w:lang w:val="ru-RU" w:eastAsia="ru-RU"/>
        </w:rPr>
        <w:t>преемственности дошкольного и начального общего образования</w:t>
      </w:r>
    </w:p>
    <w:p w:rsidR="00023948" w:rsidRPr="00385B33" w:rsidRDefault="00616760" w:rsidP="00385B33">
      <w:pPr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МКДОУ №41 п. Рябово</w:t>
      </w:r>
    </w:p>
    <w:p w:rsidR="009E64E4" w:rsidRPr="00385B33" w:rsidRDefault="009E64E4" w:rsidP="00023948">
      <w:pPr>
        <w:jc w:val="center"/>
        <w:rPr>
          <w:rFonts w:ascii="Times New Roman" w:hAnsi="Times New Roman"/>
          <w:b/>
          <w:lang w:val="ru-RU"/>
        </w:rPr>
      </w:pPr>
      <w:r w:rsidRPr="00385B33">
        <w:rPr>
          <w:rFonts w:ascii="Times New Roman" w:hAnsi="Times New Roman"/>
          <w:b/>
          <w:lang w:val="ru-RU"/>
        </w:rPr>
        <w:t xml:space="preserve">и  </w:t>
      </w:r>
      <w:r w:rsidR="003316C9">
        <w:rPr>
          <w:rFonts w:ascii="Times New Roman" w:hAnsi="Times New Roman"/>
          <w:b/>
          <w:lang w:val="ru-RU"/>
        </w:rPr>
        <w:t>МК</w:t>
      </w:r>
      <w:r w:rsidR="00616760">
        <w:rPr>
          <w:rFonts w:ascii="Times New Roman" w:hAnsi="Times New Roman"/>
          <w:b/>
          <w:lang w:val="ru-RU"/>
        </w:rPr>
        <w:t>ОУ «</w:t>
      </w:r>
      <w:r w:rsidR="003316C9">
        <w:rPr>
          <w:rFonts w:ascii="Times New Roman" w:hAnsi="Times New Roman"/>
          <w:b/>
          <w:lang w:val="ru-RU"/>
        </w:rPr>
        <w:t>Пельгорская О</w:t>
      </w:r>
      <w:r w:rsidR="00616760">
        <w:rPr>
          <w:rFonts w:ascii="Times New Roman" w:hAnsi="Times New Roman"/>
          <w:b/>
          <w:lang w:val="ru-RU"/>
        </w:rPr>
        <w:t>ОШ</w:t>
      </w:r>
      <w:r w:rsidR="00023948" w:rsidRPr="00385B33">
        <w:rPr>
          <w:rFonts w:ascii="Times New Roman" w:hAnsi="Times New Roman"/>
          <w:b/>
          <w:lang w:val="ru-RU"/>
        </w:rPr>
        <w:t>»</w:t>
      </w:r>
    </w:p>
    <w:p w:rsidR="009E64E4" w:rsidRPr="00385B33" w:rsidRDefault="00023948" w:rsidP="009E64E4">
      <w:pPr>
        <w:jc w:val="center"/>
        <w:rPr>
          <w:rFonts w:ascii="Times New Roman" w:hAnsi="Times New Roman"/>
          <w:b/>
          <w:lang w:val="ru-RU"/>
        </w:rPr>
      </w:pPr>
      <w:r w:rsidRPr="00385B33">
        <w:rPr>
          <w:rFonts w:ascii="Times New Roman" w:hAnsi="Times New Roman"/>
          <w:b/>
          <w:lang w:val="ru-RU"/>
        </w:rPr>
        <w:t>на 2022-2023</w:t>
      </w:r>
      <w:r w:rsidR="009E64E4" w:rsidRPr="00385B33">
        <w:rPr>
          <w:rFonts w:ascii="Times New Roman" w:hAnsi="Times New Roman"/>
          <w:b/>
          <w:lang w:val="ru-RU"/>
        </w:rPr>
        <w:t xml:space="preserve"> уч. гг.     </w:t>
      </w:r>
    </w:p>
    <w:p w:rsidR="009E64E4" w:rsidRPr="00385B33" w:rsidRDefault="009E64E4" w:rsidP="009E64E4">
      <w:pPr>
        <w:jc w:val="center"/>
        <w:rPr>
          <w:rFonts w:ascii="Times New Roman" w:hAnsi="Times New Roman"/>
          <w:b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b/>
          <w:lang w:val="ru-RU"/>
        </w:rPr>
      </w:pPr>
      <w:r w:rsidRPr="00385B33">
        <w:rPr>
          <w:rFonts w:ascii="Times New Roman" w:hAnsi="Times New Roman"/>
          <w:b/>
          <w:lang w:val="ru-RU"/>
        </w:rPr>
        <w:t xml:space="preserve">Задачи: </w:t>
      </w:r>
    </w:p>
    <w:p w:rsidR="009E64E4" w:rsidRPr="00385B33" w:rsidRDefault="009E64E4" w:rsidP="00120CCF">
      <w:pPr>
        <w:jc w:val="both"/>
        <w:rPr>
          <w:rFonts w:ascii="Times New Roman" w:hAnsi="Times New Roman"/>
          <w:lang w:val="ru-RU"/>
        </w:rPr>
      </w:pPr>
      <w:r w:rsidRPr="00385B33">
        <w:rPr>
          <w:rFonts w:ascii="Times New Roman" w:hAnsi="Times New Roman"/>
          <w:lang w:val="ru-RU"/>
        </w:rPr>
        <w:t>- Организация взаимодействия педагогов и учителей начальных классов;</w:t>
      </w:r>
    </w:p>
    <w:p w:rsidR="009E64E4" w:rsidRPr="00385B33" w:rsidRDefault="009E64E4" w:rsidP="00120CCF">
      <w:pPr>
        <w:jc w:val="both"/>
        <w:rPr>
          <w:rFonts w:ascii="Times New Roman" w:hAnsi="Times New Roman"/>
          <w:lang w:val="ru-RU"/>
        </w:rPr>
      </w:pPr>
      <w:r w:rsidRPr="00385B33">
        <w:rPr>
          <w:rFonts w:ascii="Times New Roman" w:hAnsi="Times New Roman"/>
          <w:lang w:val="ru-RU"/>
        </w:rPr>
        <w:t>- обеспечение тесного взаимодействия и создание системы в работе психологов школы и дошкольного учреждения;</w:t>
      </w:r>
    </w:p>
    <w:p w:rsidR="009E64E4" w:rsidRPr="00385B33" w:rsidRDefault="009E64E4" w:rsidP="00120CCF">
      <w:pPr>
        <w:jc w:val="both"/>
        <w:rPr>
          <w:rFonts w:ascii="Times New Roman" w:hAnsi="Times New Roman"/>
          <w:lang w:val="ru-RU"/>
        </w:rPr>
      </w:pPr>
      <w:r w:rsidRPr="00385B33">
        <w:rPr>
          <w:rFonts w:ascii="Times New Roman" w:hAnsi="Times New Roman"/>
          <w:lang w:val="ru-RU"/>
        </w:rPr>
        <w:t>- Обеспечение взаимодействия с родителями для участия их в решении вопросов подготовки детей к школе;</w:t>
      </w:r>
    </w:p>
    <w:p w:rsidR="009E64E4" w:rsidRPr="00385B33" w:rsidRDefault="009E64E4" w:rsidP="00120CCF">
      <w:pPr>
        <w:jc w:val="both"/>
        <w:rPr>
          <w:rFonts w:ascii="Times New Roman" w:hAnsi="Times New Roman"/>
          <w:lang w:val="ru-RU"/>
        </w:rPr>
      </w:pPr>
      <w:r w:rsidRPr="00385B33">
        <w:rPr>
          <w:rFonts w:ascii="Times New Roman" w:hAnsi="Times New Roman"/>
          <w:lang w:val="ru-RU"/>
        </w:rPr>
        <w:t>-  Создание благоприятных условий для психологической и социальной адаптации детей к школе.</w:t>
      </w: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p w:rsidR="009E64E4" w:rsidRPr="00385B33" w:rsidRDefault="009E64E4" w:rsidP="009E64E4">
      <w:pPr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tblInd w:w="-743" w:type="dxa"/>
        <w:tblLayout w:type="fixed"/>
        <w:tblLook w:val="04A0"/>
      </w:tblPr>
      <w:tblGrid>
        <w:gridCol w:w="1418"/>
        <w:gridCol w:w="5258"/>
        <w:gridCol w:w="1603"/>
        <w:gridCol w:w="2035"/>
      </w:tblGrid>
      <w:tr w:rsidR="009E64E4" w:rsidRPr="00385B33" w:rsidTr="00832BA8">
        <w:tc>
          <w:tcPr>
            <w:tcW w:w="1418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Разделы </w:t>
            </w:r>
          </w:p>
        </w:tc>
        <w:tc>
          <w:tcPr>
            <w:tcW w:w="5258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Основное содержание работы </w:t>
            </w:r>
          </w:p>
        </w:tc>
        <w:tc>
          <w:tcPr>
            <w:tcW w:w="1603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Сроки проведения</w:t>
            </w:r>
          </w:p>
        </w:tc>
        <w:tc>
          <w:tcPr>
            <w:tcW w:w="2035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A920F9" w:rsidRPr="002901F1" w:rsidTr="00832BA8">
        <w:tc>
          <w:tcPr>
            <w:tcW w:w="1418" w:type="dxa"/>
            <w:vMerge w:val="restart"/>
            <w:textDirection w:val="btLr"/>
          </w:tcPr>
          <w:p w:rsidR="00A920F9" w:rsidRPr="00385B33" w:rsidRDefault="00A920F9" w:rsidP="00294E2E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Административная работа</w:t>
            </w: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Совместные административные совещания по реализации плана работы.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</w:t>
            </w:r>
          </w:p>
        </w:tc>
      </w:tr>
      <w:tr w:rsidR="00A920F9" w:rsidRPr="002901F1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Посещение детей  детского сада уроков в первых классах школы.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школы, вос-ль</w:t>
            </w:r>
          </w:p>
        </w:tc>
      </w:tr>
      <w:tr w:rsidR="00A920F9" w:rsidRPr="002901F1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Организация работы по преемственности, составление и утверждение годового плана на уч. год. </w:t>
            </w: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школы, вос-ль</w:t>
            </w:r>
          </w:p>
        </w:tc>
      </w:tr>
      <w:tr w:rsidR="00A920F9" w:rsidRPr="002901F1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Совместное совещание по итогам усвоения программы учащимися 1-х классов за 1 полугодие.</w:t>
            </w: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Декабрь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3 неделя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</w:t>
            </w:r>
          </w:p>
        </w:tc>
      </w:tr>
      <w:tr w:rsidR="00A920F9" w:rsidRPr="00385B33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Встреча учителей школы с будущими первоклассниками.</w:t>
            </w: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Декабрь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4 неделя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Учителя нач</w:t>
            </w:r>
            <w:proofErr w:type="gramStart"/>
            <w:r w:rsidRPr="00385B33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385B33">
              <w:rPr>
                <w:rFonts w:ascii="Times New Roman" w:hAnsi="Times New Roman"/>
                <w:lang w:val="ru-RU"/>
              </w:rPr>
              <w:t>лассов.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920F9" w:rsidRPr="00385B33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 Спортивный праздник детей ДОУ с учениками начальных классов</w:t>
            </w:r>
            <w:r w:rsidR="00294E2E" w:rsidRPr="00385B33">
              <w:rPr>
                <w:rFonts w:ascii="Times New Roman" w:hAnsi="Times New Roman"/>
                <w:lang w:val="ru-RU"/>
              </w:rPr>
              <w:t xml:space="preserve"> «Эх, сани, мои сани»</w:t>
            </w:r>
            <w:r w:rsidR="00B1168F" w:rsidRPr="00385B3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03" w:type="dxa"/>
          </w:tcPr>
          <w:p w:rsidR="00A920F9" w:rsidRPr="00385B33" w:rsidRDefault="00294E2E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Физрук,</w:t>
            </w:r>
          </w:p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A920F9" w:rsidRPr="002901F1" w:rsidTr="00832BA8">
        <w:tc>
          <w:tcPr>
            <w:tcW w:w="1418" w:type="dxa"/>
            <w:vMerge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Совместные совещания по вопросам безопасности детей</w:t>
            </w:r>
          </w:p>
        </w:tc>
        <w:tc>
          <w:tcPr>
            <w:tcW w:w="1603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A920F9" w:rsidRPr="00385B33" w:rsidRDefault="00A920F9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Завуч, зам. зав. ДОУ по безопасности</w:t>
            </w:r>
          </w:p>
        </w:tc>
      </w:tr>
      <w:tr w:rsidR="00C37475" w:rsidRPr="00385B33" w:rsidTr="00832BA8">
        <w:tc>
          <w:tcPr>
            <w:tcW w:w="1418" w:type="dxa"/>
            <w:vMerge w:val="restart"/>
            <w:textDirection w:val="btLr"/>
          </w:tcPr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Работа с родителями</w:t>
            </w: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385B3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- Приглашение учителя начальных класс-сов на родительское собрание в подгото-вительную к школе группу</w:t>
            </w:r>
          </w:p>
        </w:tc>
        <w:tc>
          <w:tcPr>
            <w:tcW w:w="1603" w:type="dxa"/>
          </w:tcPr>
          <w:p w:rsidR="00C37475" w:rsidRPr="00385B33" w:rsidRDefault="00120CCF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2035" w:type="dxa"/>
          </w:tcPr>
          <w:p w:rsidR="00C37475" w:rsidRPr="00385B33" w:rsidRDefault="00120CCF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</w:t>
            </w:r>
          </w:p>
        </w:tc>
      </w:tr>
      <w:tr w:rsidR="00C37475" w:rsidRPr="002901F1" w:rsidTr="00832BA8">
        <w:tc>
          <w:tcPr>
            <w:tcW w:w="1418" w:type="dxa"/>
            <w:vMerge/>
            <w:textDirection w:val="btLr"/>
          </w:tcPr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385B3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- </w:t>
            </w:r>
            <w:hyperlink r:id="rId5" w:history="1">
              <w:r w:rsidRPr="00385B33">
                <w:rPr>
                  <w:rStyle w:val="af4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ru-RU"/>
                </w:rPr>
                <w:t xml:space="preserve">Готовимся к школе: как научить </w:t>
              </w:r>
              <w:proofErr w:type="gramStart"/>
              <w:r w:rsidRPr="00385B33">
                <w:rPr>
                  <w:rStyle w:val="af4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ru-RU"/>
                </w:rPr>
                <w:t>малы-ша</w:t>
              </w:r>
              <w:proofErr w:type="gramEnd"/>
              <w:r w:rsidRPr="00385B33">
                <w:rPr>
                  <w:rStyle w:val="af4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  <w:lang w:val="ru-RU"/>
                </w:rPr>
                <w:t xml:space="preserve"> считать осмысленно</w:t>
              </w:r>
            </w:hyperlink>
            <w:r w:rsidRPr="00385B3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(</w:t>
            </w:r>
            <w:r w:rsidR="00616760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консультация для сайта МКДОУ №41 п. Рябово</w:t>
            </w:r>
            <w:r w:rsidRPr="00385B3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)</w:t>
            </w:r>
          </w:p>
          <w:p w:rsidR="00854387" w:rsidRPr="00385B33" w:rsidRDefault="00854387" w:rsidP="00294E2E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Завуч, зам. зав. ДОУ по ВР</w:t>
            </w:r>
          </w:p>
        </w:tc>
      </w:tr>
      <w:tr w:rsidR="00C37475" w:rsidRPr="00616760" w:rsidTr="00832BA8">
        <w:tc>
          <w:tcPr>
            <w:tcW w:w="1418" w:type="dxa"/>
            <w:vMerge/>
            <w:textDirection w:val="btLr"/>
          </w:tcPr>
          <w:p w:rsidR="00C37475" w:rsidRPr="00385B33" w:rsidRDefault="00C37475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- Консультация для родителей детей подготовительных групп «Мотивационная готовность детей к школе».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- Подготовка материала в родительский уголок.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д/с,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учителя нач</w:t>
            </w:r>
            <w:proofErr w:type="gramStart"/>
            <w:r w:rsidRPr="00385B33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385B33">
              <w:rPr>
                <w:rFonts w:ascii="Times New Roman" w:hAnsi="Times New Roman"/>
                <w:lang w:val="ru-RU"/>
              </w:rPr>
              <w:t>лассов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День открытых дверей в школе для родителей будущих первоклассников.</w:t>
            </w:r>
          </w:p>
          <w:p w:rsidR="00854387" w:rsidRPr="00385B33" w:rsidRDefault="00854387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Директор школы</w:t>
            </w: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Психолого-социальная готовность ребенка к школе.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школы</w:t>
            </w: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Проблемы адаптации детей в школе.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школы</w:t>
            </w: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Анкетирование родителей «К школе готов?»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 xml:space="preserve">Апрель 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д/с</w:t>
            </w: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Консультации медико-психологического консилиума.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ЦДК г.Тосно</w:t>
            </w:r>
          </w:p>
        </w:tc>
      </w:tr>
      <w:tr w:rsidR="00C37475" w:rsidRPr="00385B33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Встреча учителей школы с родителями будущих первоклассников.</w:t>
            </w:r>
          </w:p>
          <w:p w:rsidR="00854387" w:rsidRPr="00385B33" w:rsidRDefault="00854387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Учителя</w:t>
            </w:r>
          </w:p>
        </w:tc>
      </w:tr>
      <w:tr w:rsidR="00C37475" w:rsidRPr="002901F1" w:rsidTr="00832BA8">
        <w:tc>
          <w:tcPr>
            <w:tcW w:w="1418" w:type="dxa"/>
            <w:vMerge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Разработка памятки для родителей будущих первоклассников.</w:t>
            </w:r>
          </w:p>
        </w:tc>
        <w:tc>
          <w:tcPr>
            <w:tcW w:w="1603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педагог-психолог д/с</w:t>
            </w:r>
          </w:p>
        </w:tc>
      </w:tr>
      <w:tr w:rsidR="005C28F2" w:rsidRPr="002901F1" w:rsidTr="00832BA8">
        <w:trPr>
          <w:cantSplit/>
          <w:trHeight w:val="1134"/>
        </w:trPr>
        <w:tc>
          <w:tcPr>
            <w:tcW w:w="1418" w:type="dxa"/>
            <w:vMerge w:val="restart"/>
            <w:textDirection w:val="btLr"/>
          </w:tcPr>
          <w:p w:rsidR="005C28F2" w:rsidRPr="00385B33" w:rsidRDefault="005C28F2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Работа с детьми</w:t>
            </w:r>
          </w:p>
        </w:tc>
        <w:tc>
          <w:tcPr>
            <w:tcW w:w="5258" w:type="dxa"/>
          </w:tcPr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Организация развлечения «</w:t>
            </w:r>
            <w:r w:rsidR="00385B33">
              <w:rPr>
                <w:rFonts w:ascii="Times New Roman" w:hAnsi="Times New Roman"/>
                <w:lang w:val="ru-RU"/>
              </w:rPr>
              <w:t>Юный пеше</w:t>
            </w:r>
            <w:r w:rsidR="00C37475" w:rsidRPr="00385B33">
              <w:rPr>
                <w:rFonts w:ascii="Times New Roman" w:hAnsi="Times New Roman"/>
                <w:lang w:val="ru-RU"/>
              </w:rPr>
              <w:t>ход</w:t>
            </w:r>
            <w:r w:rsidRPr="00385B33">
              <w:rPr>
                <w:rFonts w:ascii="Times New Roman" w:hAnsi="Times New Roman"/>
                <w:lang w:val="ru-RU"/>
              </w:rPr>
              <w:t>» с детьми ДОУ и первоклассниками</w:t>
            </w:r>
          </w:p>
        </w:tc>
        <w:tc>
          <w:tcPr>
            <w:tcW w:w="1603" w:type="dxa"/>
          </w:tcPr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</w:t>
            </w:r>
          </w:p>
          <w:p w:rsidR="005C28F2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учитель, вос-ль</w:t>
            </w:r>
            <w:r w:rsidR="00854387" w:rsidRPr="00385B33">
              <w:rPr>
                <w:rFonts w:ascii="Times New Roman" w:hAnsi="Times New Roman"/>
                <w:lang w:val="ru-RU"/>
              </w:rPr>
              <w:t>, инспектор ГБДД Егорова М.Ю.</w:t>
            </w:r>
          </w:p>
        </w:tc>
      </w:tr>
      <w:tr w:rsidR="005C28F2" w:rsidRPr="002901F1" w:rsidTr="00832BA8">
        <w:trPr>
          <w:cantSplit/>
          <w:trHeight w:val="1134"/>
        </w:trPr>
        <w:tc>
          <w:tcPr>
            <w:tcW w:w="1418" w:type="dxa"/>
            <w:vMerge/>
            <w:textDirection w:val="btLr"/>
          </w:tcPr>
          <w:p w:rsidR="005C28F2" w:rsidRPr="00385B33" w:rsidRDefault="005C28F2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5C28F2" w:rsidRPr="00385B33" w:rsidRDefault="00120CCF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Мероприятие по дорожной безопасности</w:t>
            </w:r>
            <w:r w:rsidR="00C37475" w:rsidRPr="00385B33">
              <w:rPr>
                <w:rFonts w:ascii="Times New Roman" w:hAnsi="Times New Roman"/>
                <w:lang w:val="ru-RU"/>
              </w:rPr>
              <w:t xml:space="preserve"> (проводится совместно с инспектором ГБДД)</w:t>
            </w:r>
          </w:p>
        </w:tc>
        <w:tc>
          <w:tcPr>
            <w:tcW w:w="1603" w:type="dxa"/>
          </w:tcPr>
          <w:p w:rsidR="005C28F2" w:rsidRPr="00385B33" w:rsidRDefault="00120CCF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035" w:type="dxa"/>
          </w:tcPr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C37475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</w:t>
            </w:r>
          </w:p>
          <w:p w:rsidR="005C28F2" w:rsidRPr="00385B33" w:rsidRDefault="00C37475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учитель, вос-ль, инспектор ГБДД Егорова М.Ю.</w:t>
            </w:r>
          </w:p>
        </w:tc>
      </w:tr>
      <w:tr w:rsidR="00854387" w:rsidRPr="00385B33" w:rsidTr="00832BA8">
        <w:trPr>
          <w:cantSplit/>
          <w:trHeight w:val="1134"/>
        </w:trPr>
        <w:tc>
          <w:tcPr>
            <w:tcW w:w="1418" w:type="dxa"/>
            <w:vMerge/>
            <w:textDirection w:val="btLr"/>
          </w:tcPr>
          <w:p w:rsidR="00854387" w:rsidRPr="00385B33" w:rsidRDefault="00854387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854387" w:rsidRPr="00385B33" w:rsidRDefault="002901F1" w:rsidP="002901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музея МК</w:t>
            </w:r>
            <w:r w:rsidR="00616760">
              <w:rPr>
                <w:rFonts w:ascii="Times New Roman" w:hAnsi="Times New Roman"/>
                <w:lang w:val="ru-RU"/>
              </w:rPr>
              <w:t>ОУ «</w:t>
            </w:r>
            <w:r>
              <w:rPr>
                <w:rFonts w:ascii="Times New Roman" w:hAnsi="Times New Roman"/>
                <w:lang w:val="ru-RU"/>
              </w:rPr>
              <w:t>Пельгорская О</w:t>
            </w:r>
            <w:r w:rsidR="00616760">
              <w:rPr>
                <w:rFonts w:ascii="Times New Roman" w:hAnsi="Times New Roman"/>
                <w:lang w:val="ru-RU"/>
              </w:rPr>
              <w:t>ОШ</w:t>
            </w:r>
            <w:bookmarkStart w:id="0" w:name="_GoBack"/>
            <w:bookmarkEnd w:id="0"/>
            <w:r w:rsidR="00616760">
              <w:rPr>
                <w:rFonts w:ascii="Times New Roman" w:hAnsi="Times New Roman"/>
                <w:lang w:val="ru-RU"/>
              </w:rPr>
              <w:t>»</w:t>
            </w:r>
            <w:r w:rsidR="00854387" w:rsidRPr="00385B33">
              <w:rPr>
                <w:rFonts w:ascii="Times New Roman" w:hAnsi="Times New Roman"/>
                <w:lang w:val="ru-RU"/>
              </w:rPr>
              <w:t xml:space="preserve"> детьми детского сада</w:t>
            </w:r>
          </w:p>
        </w:tc>
        <w:tc>
          <w:tcPr>
            <w:tcW w:w="1603" w:type="dxa"/>
          </w:tcPr>
          <w:p w:rsidR="00854387" w:rsidRPr="00385B33" w:rsidRDefault="001B04F3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По плану школы</w:t>
            </w:r>
          </w:p>
        </w:tc>
        <w:tc>
          <w:tcPr>
            <w:tcW w:w="2035" w:type="dxa"/>
          </w:tcPr>
          <w:p w:rsidR="00854387" w:rsidRPr="00385B33" w:rsidRDefault="001B04F3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</w:t>
            </w:r>
          </w:p>
        </w:tc>
      </w:tr>
      <w:tr w:rsidR="005C28F2" w:rsidRPr="002901F1" w:rsidTr="00832BA8">
        <w:trPr>
          <w:cantSplit/>
          <w:trHeight w:val="1134"/>
        </w:trPr>
        <w:tc>
          <w:tcPr>
            <w:tcW w:w="1418" w:type="dxa"/>
            <w:vMerge/>
            <w:textDirection w:val="btLr"/>
          </w:tcPr>
          <w:p w:rsidR="005C28F2" w:rsidRPr="00385B33" w:rsidRDefault="005C28F2" w:rsidP="00294E2E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58" w:type="dxa"/>
          </w:tcPr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- Анализ развития и обучаемости каждого ребенка по результатам мониторинга.</w:t>
            </w:r>
          </w:p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- Организация индивидуальной помощи.</w:t>
            </w:r>
          </w:p>
        </w:tc>
        <w:tc>
          <w:tcPr>
            <w:tcW w:w="1603" w:type="dxa"/>
          </w:tcPr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 течение учебного года</w:t>
            </w:r>
          </w:p>
        </w:tc>
        <w:tc>
          <w:tcPr>
            <w:tcW w:w="2035" w:type="dxa"/>
          </w:tcPr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5C28F2" w:rsidRPr="00385B33" w:rsidRDefault="005C28F2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воспитатели подгот. к школе группы</w:t>
            </w:r>
          </w:p>
        </w:tc>
      </w:tr>
      <w:tr w:rsidR="009E64E4" w:rsidRPr="002901F1" w:rsidTr="00832BA8">
        <w:trPr>
          <w:cantSplit/>
          <w:trHeight w:val="1134"/>
        </w:trPr>
        <w:tc>
          <w:tcPr>
            <w:tcW w:w="1418" w:type="dxa"/>
            <w:textDirection w:val="btLr"/>
          </w:tcPr>
          <w:p w:rsidR="009E64E4" w:rsidRPr="00385B33" w:rsidRDefault="009E64E4" w:rsidP="00294E2E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Праздники</w:t>
            </w:r>
          </w:p>
        </w:tc>
        <w:tc>
          <w:tcPr>
            <w:tcW w:w="5258" w:type="dxa"/>
          </w:tcPr>
          <w:p w:rsidR="009E64E4" w:rsidRPr="00385B33" w:rsidRDefault="009E64E4" w:rsidP="00294E2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1 сентября – День знаний.</w:t>
            </w:r>
          </w:p>
          <w:p w:rsidR="009E64E4" w:rsidRPr="00385B33" w:rsidRDefault="009E64E4" w:rsidP="00294E2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Прощание с БУКВАРЕМ.</w:t>
            </w:r>
          </w:p>
          <w:p w:rsidR="009E64E4" w:rsidRPr="00385B33" w:rsidRDefault="009E64E4" w:rsidP="00294E2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Совместные театральные  праздники.</w:t>
            </w:r>
          </w:p>
          <w:p w:rsidR="009E64E4" w:rsidRPr="00385B33" w:rsidRDefault="00B1168F" w:rsidP="00294E2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Посещение «Точки роста» в школе.</w:t>
            </w:r>
          </w:p>
          <w:p w:rsidR="009E64E4" w:rsidRPr="00385B33" w:rsidRDefault="009E64E4" w:rsidP="00294E2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Совместный спортивный праздник детей д/с с учениками начальных классов.</w:t>
            </w:r>
          </w:p>
        </w:tc>
        <w:tc>
          <w:tcPr>
            <w:tcW w:w="1603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 течение учебного года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</w:p>
          <w:p w:rsidR="009E64E4" w:rsidRPr="00385B33" w:rsidRDefault="001B04F3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Но</w:t>
            </w:r>
            <w:r w:rsidR="009E64E4" w:rsidRPr="00385B33">
              <w:rPr>
                <w:rFonts w:ascii="Times New Roman" w:hAnsi="Times New Roman"/>
                <w:lang w:val="ru-RU"/>
              </w:rPr>
              <w:t xml:space="preserve">ябрь </w:t>
            </w:r>
          </w:p>
          <w:p w:rsidR="00B1168F" w:rsidRPr="00385B33" w:rsidRDefault="00B1168F" w:rsidP="00294E2E">
            <w:pPr>
              <w:rPr>
                <w:rFonts w:ascii="Times New Roman" w:hAnsi="Times New Roman"/>
                <w:lang w:val="ru-RU"/>
              </w:rPr>
            </w:pPr>
          </w:p>
          <w:p w:rsidR="00B1168F" w:rsidRPr="00385B33" w:rsidRDefault="00B1168F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Февраль</w:t>
            </w:r>
          </w:p>
          <w:p w:rsidR="00B1168F" w:rsidRPr="00385B33" w:rsidRDefault="00B1168F" w:rsidP="00294E2E">
            <w:pPr>
              <w:rPr>
                <w:rFonts w:ascii="Times New Roman" w:hAnsi="Times New Roman"/>
                <w:lang w:val="ru-RU"/>
              </w:rPr>
            </w:pPr>
          </w:p>
          <w:p w:rsidR="00B1168F" w:rsidRPr="00385B33" w:rsidRDefault="00B1168F" w:rsidP="00294E2E">
            <w:pPr>
              <w:rPr>
                <w:rFonts w:ascii="Times New Roman" w:hAnsi="Times New Roman"/>
                <w:lang w:val="ru-RU"/>
              </w:rPr>
            </w:pPr>
          </w:p>
          <w:p w:rsidR="00B1168F" w:rsidRPr="00385B33" w:rsidRDefault="00B1168F" w:rsidP="00294E2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5" w:type="dxa"/>
          </w:tcPr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Зам. зав. д/с,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Завуч школы,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воспитатели подгот. к школе группы,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учителя нач</w:t>
            </w:r>
            <w:proofErr w:type="gramStart"/>
            <w:r w:rsidRPr="00385B33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385B33">
              <w:rPr>
                <w:rFonts w:ascii="Times New Roman" w:hAnsi="Times New Roman"/>
                <w:lang w:val="ru-RU"/>
              </w:rPr>
              <w:t>лассов,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  <w:r w:rsidRPr="00385B33">
              <w:rPr>
                <w:rFonts w:ascii="Times New Roman" w:hAnsi="Times New Roman"/>
                <w:lang w:val="ru-RU"/>
              </w:rPr>
              <w:t>инструктор по ФИЗО</w:t>
            </w:r>
          </w:p>
          <w:p w:rsidR="009E64E4" w:rsidRPr="00385B33" w:rsidRDefault="009E64E4" w:rsidP="00294E2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E64E4" w:rsidRPr="00385B33" w:rsidRDefault="009E64E4" w:rsidP="00294E2E">
      <w:pPr>
        <w:rPr>
          <w:rFonts w:ascii="Times New Roman" w:hAnsi="Times New Roman"/>
          <w:lang w:val="ru-RU"/>
        </w:rPr>
      </w:pPr>
    </w:p>
    <w:p w:rsidR="001903FE" w:rsidRPr="00385B33" w:rsidRDefault="001903FE" w:rsidP="00294E2E">
      <w:pPr>
        <w:rPr>
          <w:rFonts w:ascii="Times New Roman" w:hAnsi="Times New Roman"/>
          <w:lang w:val="ru-RU"/>
        </w:rPr>
      </w:pPr>
    </w:p>
    <w:sectPr w:rsidR="001903FE" w:rsidRPr="00385B33" w:rsidSect="00C3747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2252"/>
    <w:multiLevelType w:val="hybridMultilevel"/>
    <w:tmpl w:val="93A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E4"/>
    <w:rsid w:val="00023948"/>
    <w:rsid w:val="00120CCF"/>
    <w:rsid w:val="0017736D"/>
    <w:rsid w:val="001903FE"/>
    <w:rsid w:val="001B04F3"/>
    <w:rsid w:val="00267FD9"/>
    <w:rsid w:val="002901F1"/>
    <w:rsid w:val="00294E2E"/>
    <w:rsid w:val="003316C9"/>
    <w:rsid w:val="00385B33"/>
    <w:rsid w:val="00406F63"/>
    <w:rsid w:val="005C28F2"/>
    <w:rsid w:val="00616760"/>
    <w:rsid w:val="00854387"/>
    <w:rsid w:val="00905FB8"/>
    <w:rsid w:val="009E64E4"/>
    <w:rsid w:val="00A43A85"/>
    <w:rsid w:val="00A920F9"/>
    <w:rsid w:val="00AB0079"/>
    <w:rsid w:val="00B1168F"/>
    <w:rsid w:val="00BD112F"/>
    <w:rsid w:val="00C37475"/>
    <w:rsid w:val="00C61F7C"/>
    <w:rsid w:val="00C752DE"/>
    <w:rsid w:val="00D00964"/>
    <w:rsid w:val="00DC2B4C"/>
    <w:rsid w:val="00DE7E0C"/>
    <w:rsid w:val="00EB30C9"/>
    <w:rsid w:val="00FE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F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5F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F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5F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F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5F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5F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5F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5F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5F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5F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5F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5F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5F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05F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5FB8"/>
    <w:rPr>
      <w:b/>
      <w:bCs/>
    </w:rPr>
  </w:style>
  <w:style w:type="character" w:styleId="a8">
    <w:name w:val="Emphasis"/>
    <w:basedOn w:val="a0"/>
    <w:uiPriority w:val="20"/>
    <w:qFormat/>
    <w:rsid w:val="00905F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5FB8"/>
    <w:rPr>
      <w:szCs w:val="32"/>
    </w:rPr>
  </w:style>
  <w:style w:type="paragraph" w:styleId="aa">
    <w:name w:val="List Paragraph"/>
    <w:basedOn w:val="a"/>
    <w:uiPriority w:val="34"/>
    <w:qFormat/>
    <w:rsid w:val="00905F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5FB8"/>
    <w:rPr>
      <w:i/>
    </w:rPr>
  </w:style>
  <w:style w:type="character" w:customStyle="1" w:styleId="22">
    <w:name w:val="Цитата 2 Знак"/>
    <w:basedOn w:val="a0"/>
    <w:link w:val="21"/>
    <w:uiPriority w:val="29"/>
    <w:rsid w:val="00905F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5FB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5FB8"/>
    <w:rPr>
      <w:b/>
      <w:i/>
      <w:sz w:val="24"/>
    </w:rPr>
  </w:style>
  <w:style w:type="character" w:styleId="ad">
    <w:name w:val="Subtle Emphasis"/>
    <w:uiPriority w:val="19"/>
    <w:qFormat/>
    <w:rsid w:val="00905F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5F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5F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5F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5F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5FB8"/>
    <w:pPr>
      <w:outlineLvl w:val="9"/>
    </w:pPr>
  </w:style>
  <w:style w:type="table" w:styleId="af3">
    <w:name w:val="Table Grid"/>
    <w:basedOn w:val="a1"/>
    <w:uiPriority w:val="59"/>
    <w:rsid w:val="009E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A92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kdou34.tsn.lokos.net/stranichka-psikhologa/71-gotovimsya-k-shkole-kak-nauchit-malysha-schitat-osmyslen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cp:lastPrinted>2022-11-10T10:20:00Z</cp:lastPrinted>
  <dcterms:created xsi:type="dcterms:W3CDTF">2022-11-10T08:58:00Z</dcterms:created>
  <dcterms:modified xsi:type="dcterms:W3CDTF">2022-11-10T13:00:00Z</dcterms:modified>
</cp:coreProperties>
</file>